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B4" w:rsidRDefault="0078260F">
      <w:proofErr w:type="spellStart"/>
      <w:r>
        <w:t>Santhera</w:t>
      </w:r>
      <w:proofErr w:type="spellEnd"/>
      <w:r>
        <w:t xml:space="preserve"> Pharmaceuticals Switzerland:</w:t>
      </w:r>
    </w:p>
    <w:p w:rsidR="0078260F" w:rsidRDefault="0078260F"/>
    <w:p w:rsidR="0078260F" w:rsidRPr="0078260F" w:rsidRDefault="0078260F">
      <w:r>
        <w:t xml:space="preserve">From </w:t>
      </w:r>
      <w:proofErr w:type="spellStart"/>
      <w:r>
        <w:t>Santhera’s</w:t>
      </w:r>
      <w:proofErr w:type="spellEnd"/>
      <w:r>
        <w:t xml:space="preserve"> Website: “</w:t>
      </w:r>
      <w:proofErr w:type="spellStart"/>
      <w:r w:rsidRPr="0078260F">
        <w:t>Santhera</w:t>
      </w:r>
      <w:proofErr w:type="spellEnd"/>
      <w:r w:rsidRPr="0078260F">
        <w:t xml:space="preserve"> Pharmaceuticals (SIX: SANN) is a Swiss specialty pharmaceutical company focusing on the development and marketing of innovative pharmaceutical products for the treatment </w:t>
      </w:r>
      <w:proofErr w:type="spellStart"/>
      <w:r w:rsidRPr="0078260F">
        <w:t>ofmitochondrial</w:t>
      </w:r>
      <w:proofErr w:type="spellEnd"/>
      <w:r w:rsidRPr="0078260F">
        <w:t xml:space="preserve"> and neuromuscular diseases. This area of high unmet medical need includes many orphan and niche indications with no current therapy.”</w:t>
      </w:r>
    </w:p>
    <w:p w:rsidR="0078260F" w:rsidRDefault="0078260F"/>
    <w:p w:rsidR="0078260F" w:rsidRDefault="0078260F">
      <w:r>
        <w:t>In your documents folder, you have recent annual reports, shareholders’/investors’ documents, speeches.  Feel free to use other documents.</w:t>
      </w:r>
    </w:p>
    <w:p w:rsidR="0078260F" w:rsidRDefault="0078260F"/>
    <w:p w:rsidR="0078260F" w:rsidRDefault="0078260F">
      <w:hyperlink r:id="rId5" w:history="1">
        <w:r w:rsidRPr="00C72EA8">
          <w:rPr>
            <w:rStyle w:val="Hyperlink"/>
          </w:rPr>
          <w:t>http://www.santhera.com/index.php?mid=88&amp;vid=&amp;lang=en</w:t>
        </w:r>
      </w:hyperlink>
      <w:bookmarkStart w:id="0" w:name="_GoBack"/>
      <w:bookmarkEnd w:id="0"/>
    </w:p>
    <w:p w:rsidR="0078260F" w:rsidRDefault="0078260F"/>
    <w:p w:rsidR="0078260F" w:rsidRDefault="0078260F"/>
    <w:sectPr w:rsidR="0078260F" w:rsidSect="007C53B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0F"/>
    <w:rsid w:val="0078260F"/>
    <w:rsid w:val="007C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E8B9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6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6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anthera.com/index.php?mid=88&amp;vid=&amp;lang=en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Macintosh Word</Application>
  <DocSecurity>0</DocSecurity>
  <Lines>4</Lines>
  <Paragraphs>1</Paragraphs>
  <ScaleCrop>false</ScaleCrop>
  <Company>UCD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Kalpana Shankar</dc:creator>
  <cp:keywords/>
  <dc:description/>
  <cp:lastModifiedBy>Kalpana Shankar</cp:lastModifiedBy>
  <cp:revision>1</cp:revision>
  <dcterms:created xsi:type="dcterms:W3CDTF">2013-05-27T12:19:00Z</dcterms:created>
  <dcterms:modified xsi:type="dcterms:W3CDTF">2013-05-27T12:22:00Z</dcterms:modified>
</cp:coreProperties>
</file>